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FF1" w:rsidRDefault="00F42FF1" w:rsidP="0013057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2FF1" w:rsidRDefault="00F42FF1" w:rsidP="0013057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-7620</wp:posOffset>
            </wp:positionV>
            <wp:extent cx="1882775" cy="1279525"/>
            <wp:effectExtent l="0" t="285750" r="0" b="282575"/>
            <wp:wrapThrough wrapText="bothSides">
              <wp:wrapPolygon edited="0">
                <wp:start x="21418" y="7129"/>
                <wp:lineTo x="20544" y="5199"/>
                <wp:lineTo x="18140" y="1983"/>
                <wp:lineTo x="17921" y="1983"/>
                <wp:lineTo x="15298" y="375"/>
                <wp:lineTo x="14643" y="54"/>
                <wp:lineTo x="14424" y="54"/>
                <wp:lineTo x="13332" y="-268"/>
                <wp:lineTo x="7212" y="-268"/>
                <wp:lineTo x="3934" y="1662"/>
                <wp:lineTo x="3497" y="1662"/>
                <wp:lineTo x="437" y="6485"/>
                <wp:lineTo x="437" y="7129"/>
                <wp:lineTo x="219" y="7450"/>
                <wp:lineTo x="219" y="7772"/>
                <wp:lineTo x="219" y="13560"/>
                <wp:lineTo x="219" y="13882"/>
                <wp:lineTo x="437" y="14203"/>
                <wp:lineTo x="437" y="14847"/>
                <wp:lineTo x="3934" y="19670"/>
                <wp:lineTo x="7431" y="21600"/>
                <wp:lineTo x="14424" y="21600"/>
                <wp:lineTo x="18140" y="19670"/>
                <wp:lineTo x="20762" y="15811"/>
                <wp:lineTo x="21418" y="14203"/>
                <wp:lineTo x="21418" y="7129"/>
              </wp:wrapPolygon>
            </wp:wrapThrough>
            <wp:docPr id="4" name="Рисунок 2" descr="D:\Юлия\МОЯ РАБОТА\ДОКУМЕНТЫ\Документы\МОЁ\САМООБРАЗОВАНИЕ\конкурсы\2015-2016 уч. год\учитель года 2016\Открытый урок\XwQKDJM39V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Юлия\МОЯ РАБОТА\ДОКУМЕНТЫ\Документы\МОЁ\САМООБРАЗОВАНИЕ\конкурсы\2015-2016 уч. год\учитель года 2016\Открытый урок\XwQKDJM39V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5768" t="27951" r="-1405" b="40417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882775" cy="127952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FF1" w:rsidRDefault="00F42FF1" w:rsidP="0013057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</w:p>
    <w:p w:rsidR="00130570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56"/>
          <w:szCs w:val="24"/>
          <w:lang w:eastAsia="ru-RU"/>
        </w:rPr>
        <w:pict>
          <v:rect id="_x0000_s1028" style="position:absolute;left:0;text-align:left;margin-left:-100.95pt;margin-top:52.4pt;width:32.25pt;height:20pt;z-index:251663360" fillcolor="white [3212]" strokecolor="white [3212]"/>
        </w:pict>
      </w:r>
      <w:r w:rsidR="00130570" w:rsidRPr="00F42FF1">
        <w:rPr>
          <w:rFonts w:ascii="Times New Roman" w:eastAsia="Times New Roman" w:hAnsi="Times New Roman" w:cs="Times New Roman"/>
          <w:sz w:val="56"/>
          <w:szCs w:val="24"/>
          <w:lang w:eastAsia="ru-RU"/>
        </w:rPr>
        <w:t>урок был актуальным, полезным, интересным.</w:t>
      </w:r>
    </w:p>
    <w:p w:rsid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56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257175</wp:posOffset>
            </wp:positionV>
            <wp:extent cx="1616075" cy="1943100"/>
            <wp:effectExtent l="152400" t="0" r="136525" b="0"/>
            <wp:wrapThrough wrapText="bothSides">
              <wp:wrapPolygon edited="0">
                <wp:start x="2247" y="17748"/>
                <wp:lineTo x="3538" y="19337"/>
                <wp:lineTo x="8624" y="22377"/>
                <wp:lineTo x="9525" y="21983"/>
                <wp:lineTo x="11802" y="21945"/>
                <wp:lineTo x="17448" y="19955"/>
                <wp:lineTo x="20225" y="17067"/>
                <wp:lineTo x="21936" y="12491"/>
                <wp:lineTo x="21477" y="7668"/>
                <wp:lineTo x="20885" y="6731"/>
                <wp:lineTo x="18871" y="3544"/>
                <wp:lineTo x="18279" y="2607"/>
                <wp:lineTo x="14118" y="119"/>
                <wp:lineTo x="9553" y="-277"/>
                <wp:lineTo x="9327" y="-179"/>
                <wp:lineTo x="6504" y="816"/>
                <wp:lineTo x="4701" y="1604"/>
                <wp:lineTo x="2352" y="3349"/>
                <wp:lineTo x="607" y="6504"/>
                <wp:lineTo x="286" y="7362"/>
                <wp:lineTo x="-734" y="7568"/>
                <wp:lineTo x="-134" y="13526"/>
                <wp:lineTo x="944" y="15686"/>
                <wp:lineTo x="2247" y="17748"/>
              </wp:wrapPolygon>
            </wp:wrapThrough>
            <wp:docPr id="5" name="Рисунок 3" descr="D:\Юлия\МОЯ РАБОТА\ДОКУМЕНТЫ\Документы\МОЁ\САМООБРАЗОВАНИЕ\конкурсы\2015-2016 уч. год\учитель года 2016\Открытый урок\XwQKDJM39V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Юлия\МОЯ РАБОТА\ДОКУМЕНТЫ\Документы\МОЁ\САМООБРАЗОВАНИЕ\конкурсы\2015-2016 уч. год\учитель года 2016\Открытый урок\XwQKDJM39V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3273" t="54904" r="51004"/>
                    <a:stretch>
                      <a:fillRect/>
                    </a:stretch>
                  </pic:blipFill>
                  <pic:spPr bwMode="auto">
                    <a:xfrm rot="7063479">
                      <a:off x="0" y="0"/>
                      <a:ext cx="1616075" cy="1943100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</w:p>
    <w:p w:rsidR="00F42FF1" w:rsidRP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56"/>
          <w:szCs w:val="24"/>
          <w:lang w:eastAsia="ru-RU"/>
        </w:rPr>
        <w:pict>
          <v:rect id="_x0000_s1026" style="position:absolute;left:0;text-align:left;margin-left:153.75pt;margin-top:27.6pt;width:27pt;height:71pt;z-index:251661312" fillcolor="white [3212]" strokecolor="white [3212]"/>
        </w:pict>
      </w:r>
    </w:p>
    <w:p w:rsidR="00130570" w:rsidRDefault="00130570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 w:rsidRPr="00F42FF1">
        <w:rPr>
          <w:rFonts w:ascii="Times New Roman" w:eastAsia="Times New Roman" w:hAnsi="Times New Roman" w:cs="Times New Roman"/>
          <w:sz w:val="56"/>
          <w:szCs w:val="24"/>
          <w:lang w:eastAsia="ru-RU"/>
        </w:rPr>
        <w:t>урок был интересным, но у меня остались вопросы.</w:t>
      </w:r>
    </w:p>
    <w:p w:rsid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56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365760</wp:posOffset>
            </wp:positionV>
            <wp:extent cx="1539875" cy="1762125"/>
            <wp:effectExtent l="19050" t="0" r="3175" b="0"/>
            <wp:wrapThrough wrapText="bothSides">
              <wp:wrapPolygon edited="0">
                <wp:start x="9286" y="-191"/>
                <wp:lineTo x="7664" y="-101"/>
                <wp:lineTo x="2526" y="2492"/>
                <wp:lineTo x="177" y="6508"/>
                <wp:lineTo x="-160" y="13989"/>
                <wp:lineTo x="2010" y="18408"/>
                <wp:lineTo x="6790" y="21181"/>
                <wp:lineTo x="7853" y="21276"/>
                <wp:lineTo x="11575" y="21608"/>
                <wp:lineTo x="12638" y="21703"/>
                <wp:lineTo x="17694" y="19806"/>
                <wp:lineTo x="18014" y="19365"/>
                <wp:lineTo x="20814" y="16094"/>
                <wp:lineTo x="20841" y="15862"/>
                <wp:lineTo x="21487" y="12633"/>
                <wp:lineTo x="21975" y="8452"/>
                <wp:lineTo x="21102" y="6731"/>
                <wp:lineTo x="20364" y="3848"/>
                <wp:lineTo x="15639" y="610"/>
                <wp:lineTo x="13805" y="212"/>
                <wp:lineTo x="9286" y="-191"/>
              </wp:wrapPolygon>
            </wp:wrapThrough>
            <wp:docPr id="3" name="Рисунок 1" descr="D:\Юлия\МОЯ РАБОТА\ДОКУМЕНТЫ\Документы\МОЁ\САМООБРАЗОВАНИЕ\конкурсы\2015-2016 уч. год\учитель года 2016\Открытый урок\XwQKDJM39V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Юлия\МОЯ РАБОТА\ДОКУМЕНТЫ\Документы\МОЁ\САМООБРАЗОВАНИЕ\конкурсы\2015-2016 уч. год\учитель года 2016\Открытый урок\XwQKDJM39V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5878" r="35212" b="53858"/>
                    <a:stretch>
                      <a:fillRect/>
                    </a:stretch>
                  </pic:blipFill>
                  <pic:spPr bwMode="auto">
                    <a:xfrm rot="21250358">
                      <a:off x="0" y="0"/>
                      <a:ext cx="1539875" cy="176212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</w:p>
    <w:p w:rsidR="00F42FF1" w:rsidRPr="00F42FF1" w:rsidRDefault="00F42FF1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</w:p>
    <w:p w:rsidR="00130570" w:rsidRPr="00F42FF1" w:rsidRDefault="00130570" w:rsidP="00F42FF1">
      <w:pPr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sz w:val="56"/>
          <w:szCs w:val="24"/>
          <w:lang w:eastAsia="ru-RU"/>
        </w:rPr>
      </w:pPr>
      <w:r w:rsidRPr="00F42FF1">
        <w:rPr>
          <w:rFonts w:ascii="Times New Roman" w:eastAsia="Times New Roman" w:hAnsi="Times New Roman" w:cs="Times New Roman"/>
          <w:sz w:val="56"/>
          <w:szCs w:val="24"/>
          <w:lang w:eastAsia="ru-RU"/>
        </w:rPr>
        <w:t>мне было сложно, не весь материал усвоил.</w:t>
      </w:r>
    </w:p>
    <w:p w:rsidR="00CF2F08" w:rsidRDefault="00F42FF1" w:rsidP="00130570">
      <w:r>
        <w:rPr>
          <w:noProof/>
          <w:lang w:eastAsia="ru-RU"/>
        </w:rPr>
        <w:pict>
          <v:oval id="_x0000_s1027" style="position:absolute;margin-left:49.75pt;margin-top:7pt;width:56pt;height:66pt;z-index:251662336" fillcolor="white [3212]" strokecolor="white [3212]"/>
        </w:pict>
      </w:r>
    </w:p>
    <w:sectPr w:rsidR="00CF2F08" w:rsidSect="00130570">
      <w:pgSz w:w="16838" w:h="11906" w:orient="landscape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130570"/>
    <w:rsid w:val="00130570"/>
    <w:rsid w:val="00CD19C5"/>
    <w:rsid w:val="00CF2F08"/>
    <w:rsid w:val="00F42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570"/>
    <w:pPr>
      <w:spacing w:after="200" w:line="276" w:lineRule="auto"/>
      <w:ind w:firstLine="0"/>
      <w:jc w:val="left"/>
    </w:pPr>
    <w:rPr>
      <w:rFonts w:asciiTheme="minorHAnsi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5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FirstUser</dc:creator>
  <cp:lastModifiedBy>FirstUser</cp:lastModifiedBy>
  <cp:revision>1</cp:revision>
  <dcterms:created xsi:type="dcterms:W3CDTF">2016-04-13T14:51:00Z</dcterms:created>
  <dcterms:modified xsi:type="dcterms:W3CDTF">2016-04-13T15:09:00Z</dcterms:modified>
</cp:coreProperties>
</file>